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54" w:rsidRPr="008D3973" w:rsidRDefault="005C158C" w:rsidP="005C158C">
      <w:pPr>
        <w:tabs>
          <w:tab w:val="left" w:pos="975"/>
        </w:tabs>
        <w:rPr>
          <w:rFonts w:ascii="Times New Roman" w:hAnsi="Times New Roman"/>
          <w:b/>
          <w:i/>
          <w:szCs w:val="20"/>
        </w:rPr>
      </w:pP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>
        <w:rPr>
          <w:rFonts w:ascii="Times New Roman" w:hAnsi="Times New Roman"/>
          <w:b/>
          <w:iCs/>
          <w:szCs w:val="20"/>
        </w:rPr>
        <w:tab/>
      </w:r>
      <w:r w:rsidR="00FE7993">
        <w:rPr>
          <w:rFonts w:ascii="Times New Roman" w:hAnsi="Times New Roman"/>
          <w:b/>
          <w:szCs w:val="20"/>
        </w:rPr>
        <w:t>Załącznik nr 6</w:t>
      </w:r>
      <w:bookmarkStart w:id="0" w:name="_GoBack"/>
      <w:bookmarkEnd w:id="0"/>
      <w:r w:rsidR="00104854" w:rsidRPr="008D3973">
        <w:rPr>
          <w:rFonts w:ascii="Times New Roman" w:hAnsi="Times New Roman"/>
          <w:b/>
          <w:szCs w:val="20"/>
        </w:rPr>
        <w:t xml:space="preserve"> do SIWZ </w:t>
      </w:r>
    </w:p>
    <w:p w:rsidR="00104854" w:rsidRDefault="00104854" w:rsidP="00104854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</w:t>
      </w: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 (pieczęć firmowa Wykonawcy)</w:t>
      </w: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WYKAZ DOSTAW </w:t>
      </w:r>
    </w:p>
    <w:p w:rsidR="00104854" w:rsidRPr="006330DF" w:rsidRDefault="00104854" w:rsidP="0010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Zadanie nr ………</w:t>
      </w:r>
    </w:p>
    <w:p w:rsidR="00104854" w:rsidRPr="006330DF" w:rsidRDefault="00104854" w:rsidP="00104854">
      <w:pPr>
        <w:pStyle w:val="Standardowytekst"/>
        <w:rPr>
          <w:bCs/>
        </w:rPr>
      </w:pPr>
    </w:p>
    <w:p w:rsidR="00EB7F31" w:rsidRPr="00EB7F31" w:rsidRDefault="00104854" w:rsidP="00EB7F31">
      <w:pPr>
        <w:suppressAutoHyphens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szCs w:val="20"/>
        </w:rPr>
        <w:t>Dotyczy: postępowania o udzielenie zamówienia publicznego prowadzonego w trybie przetargu nieograniczonego</w:t>
      </w:r>
      <w:r w:rsidR="00EB7F31">
        <w:rPr>
          <w:rFonts w:ascii="Times New Roman" w:hAnsi="Times New Roman"/>
          <w:szCs w:val="20"/>
        </w:rPr>
        <w:t xml:space="preserve"> </w:t>
      </w:r>
      <w:r w:rsidR="00EB7F31" w:rsidRPr="00EB7F31">
        <w:rPr>
          <w:rFonts w:ascii="Times New Roman" w:hAnsi="Times New Roman"/>
          <w:b/>
          <w:bCs/>
          <w:szCs w:val="20"/>
        </w:rPr>
        <w:t>„Zakup, dostawa i montaż wyposażenia Oddziałów Żłobka Miejskiego  w Katowicach”. Nr sprawy: ZP.26.5.2025.MR</w:t>
      </w:r>
    </w:p>
    <w:p w:rsidR="00104854" w:rsidRDefault="00104854" w:rsidP="00EB7F31">
      <w:pPr>
        <w:suppressAutoHyphens/>
        <w:rPr>
          <w:rFonts w:ascii="Times New Roman" w:hAnsi="Times New Roman"/>
          <w:szCs w:val="20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69"/>
        <w:gridCol w:w="1819"/>
        <w:gridCol w:w="1816"/>
        <w:gridCol w:w="1814"/>
      </w:tblGrid>
      <w:tr w:rsidR="00104854" w:rsidRPr="00DB3FCC" w:rsidTr="005C158C">
        <w:trPr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Lp.</w:t>
            </w: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 xml:space="preserve">Przedmiot zamówienia </w:t>
            </w: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 xml:space="preserve">Wartość zamówienia </w:t>
            </w:r>
          </w:p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w zł brutto</w:t>
            </w:r>
          </w:p>
        </w:tc>
        <w:tc>
          <w:tcPr>
            <w:tcW w:w="1816" w:type="dxa"/>
          </w:tcPr>
          <w:p w:rsidR="00104854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Daty  wykonania</w:t>
            </w:r>
          </w:p>
          <w:p w:rsidR="00E1409E" w:rsidRPr="00DB3FCC" w:rsidRDefault="00E1409E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Od-do</w:t>
            </w: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Podmiot, na rzecz którego dostawa została wykonana</w:t>
            </w:r>
          </w:p>
        </w:tc>
      </w:tr>
      <w:tr w:rsidR="00104854" w:rsidRPr="00DB3FCC" w:rsidTr="005C158C">
        <w:trPr>
          <w:trHeight w:val="574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5C158C">
        <w:trPr>
          <w:trHeight w:val="696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5C158C">
        <w:trPr>
          <w:trHeight w:val="705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5C158C">
        <w:trPr>
          <w:trHeight w:val="701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5C158C">
        <w:trPr>
          <w:trHeight w:val="698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5C158C">
        <w:trPr>
          <w:trHeight w:val="693"/>
          <w:jc w:val="center"/>
        </w:trPr>
        <w:tc>
          <w:tcPr>
            <w:tcW w:w="644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96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9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14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</w:tbl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Dowody potwierdzające,  że wykazane dostawy zostały wykonane lub są wykonywane   należycie:</w:t>
      </w:r>
    </w:p>
    <w:p w:rsidR="00104854" w:rsidRPr="00DB3FCC" w:rsidRDefault="00104854" w:rsidP="00E24004">
      <w:pPr>
        <w:numPr>
          <w:ilvl w:val="1"/>
          <w:numId w:val="0"/>
        </w:numPr>
        <w:tabs>
          <w:tab w:val="num" w:pos="567"/>
        </w:tabs>
        <w:suppressAutoHyphens/>
        <w:spacing w:line="360" w:lineRule="auto"/>
        <w:ind w:left="568" w:hanging="284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1. ………………………….</w:t>
      </w:r>
    </w:p>
    <w:p w:rsidR="00104854" w:rsidRPr="00DB3FCC" w:rsidRDefault="00104854" w:rsidP="00E24004">
      <w:pPr>
        <w:numPr>
          <w:ilvl w:val="1"/>
          <w:numId w:val="0"/>
        </w:numPr>
        <w:tabs>
          <w:tab w:val="num" w:pos="567"/>
        </w:tabs>
        <w:suppressAutoHyphens/>
        <w:spacing w:line="360" w:lineRule="auto"/>
        <w:ind w:left="568" w:hanging="284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2. ………………………….</w:t>
      </w:r>
    </w:p>
    <w:p w:rsidR="00104854" w:rsidRDefault="00104854" w:rsidP="00E24004">
      <w:pPr>
        <w:numPr>
          <w:ilvl w:val="1"/>
          <w:numId w:val="0"/>
        </w:numPr>
        <w:tabs>
          <w:tab w:val="num" w:pos="567"/>
        </w:tabs>
        <w:suppressAutoHyphens/>
        <w:spacing w:line="360" w:lineRule="auto"/>
        <w:ind w:left="568" w:hanging="284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3. ………………………….</w:t>
      </w:r>
    </w:p>
    <w:p w:rsidR="00E24004" w:rsidRPr="00DB3FCC" w:rsidRDefault="00E24004" w:rsidP="00E24004">
      <w:pPr>
        <w:numPr>
          <w:ilvl w:val="1"/>
          <w:numId w:val="0"/>
        </w:numPr>
        <w:tabs>
          <w:tab w:val="num" w:pos="567"/>
        </w:tabs>
        <w:suppressAutoHyphens/>
        <w:spacing w:line="360" w:lineRule="auto"/>
        <w:ind w:left="568" w:hanging="284"/>
        <w:jc w:val="left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>4…………………………..</w:t>
      </w: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Default="00104854" w:rsidP="00104854">
      <w:pPr>
        <w:rPr>
          <w:rFonts w:ascii="Times New Roman" w:hAnsi="Times New Roman"/>
          <w:szCs w:val="20"/>
        </w:rPr>
      </w:pPr>
    </w:p>
    <w:p w:rsidR="005C158C" w:rsidRPr="006330DF" w:rsidRDefault="005C158C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4854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4854" w:rsidRPr="006330DF" w:rsidRDefault="00104854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4854" w:rsidRPr="006330DF" w:rsidRDefault="00104854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104854" w:rsidRPr="006330DF" w:rsidRDefault="00104854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104854" w:rsidRPr="006330DF" w:rsidRDefault="00104854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225232" w:rsidRDefault="00225232"/>
    <w:sectPr w:rsidR="002252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55" w:rsidRDefault="00086355" w:rsidP="00086355">
      <w:r>
        <w:separator/>
      </w:r>
    </w:p>
  </w:endnote>
  <w:endnote w:type="continuationSeparator" w:id="0">
    <w:p w:rsidR="00086355" w:rsidRDefault="00086355" w:rsidP="0008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55" w:rsidRDefault="00086355" w:rsidP="00086355">
      <w:r>
        <w:separator/>
      </w:r>
    </w:p>
  </w:footnote>
  <w:footnote w:type="continuationSeparator" w:id="0">
    <w:p w:rsidR="00086355" w:rsidRDefault="00086355" w:rsidP="0008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55" w:rsidRDefault="00EB7F31">
    <w:pPr>
      <w:pStyle w:val="Nagwek"/>
    </w:pPr>
    <w:r>
      <w:rPr>
        <w:rFonts w:ascii="Times New Roman" w:hAnsi="Times New Roman"/>
      </w:rPr>
      <w:t>Nr sprawy: ZP.26.5.2025</w:t>
    </w:r>
    <w:r w:rsidR="00975330">
      <w:rPr>
        <w:rFonts w:ascii="Times New Roman" w:hAnsi="Times New Roman"/>
      </w:rPr>
      <w:t>.MR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4"/>
    <w:rsid w:val="00086355"/>
    <w:rsid w:val="00104854"/>
    <w:rsid w:val="00200622"/>
    <w:rsid w:val="00225232"/>
    <w:rsid w:val="00254745"/>
    <w:rsid w:val="005C158C"/>
    <w:rsid w:val="00622E38"/>
    <w:rsid w:val="00975330"/>
    <w:rsid w:val="00B12405"/>
    <w:rsid w:val="00B37059"/>
    <w:rsid w:val="00C74D24"/>
    <w:rsid w:val="00E1409E"/>
    <w:rsid w:val="00E24004"/>
    <w:rsid w:val="00EA237C"/>
    <w:rsid w:val="00EB7F31"/>
    <w:rsid w:val="00F12118"/>
    <w:rsid w:val="00FC4AF7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1F66"/>
  <w15:chartTrackingRefBased/>
  <w15:docId w15:val="{DD64CB80-72AA-4AA9-8730-50771317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854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04854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customStyle="1" w:styleId="Standardowytekst">
    <w:name w:val="Standardowy.tekst"/>
    <w:rsid w:val="001048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3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355"/>
    <w:rPr>
      <w:rFonts w:ascii="Verdana" w:eastAsia="Calibri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3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355"/>
    <w:rPr>
      <w:rFonts w:ascii="Verdana" w:eastAsia="Calibri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400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7F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7F31"/>
    <w:rPr>
      <w:rFonts w:ascii="Verdana" w:eastAsia="Calibri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Rembacz</cp:lastModifiedBy>
  <cp:revision>17</cp:revision>
  <dcterms:created xsi:type="dcterms:W3CDTF">2019-01-22T09:30:00Z</dcterms:created>
  <dcterms:modified xsi:type="dcterms:W3CDTF">2025-06-20T11:04:00Z</dcterms:modified>
</cp:coreProperties>
</file>